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57" w:rsidRDefault="00654557" w:rsidP="00543735">
      <w:pPr>
        <w:pStyle w:val="consplusnormal"/>
        <w:tabs>
          <w:tab w:val="left" w:pos="-284"/>
        </w:tabs>
        <w:spacing w:before="0" w:after="0"/>
        <w:ind w:left="440" w:hanging="1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Режим дня</w:t>
      </w:r>
    </w:p>
    <w:p w:rsidR="00543735" w:rsidRPr="00654557" w:rsidRDefault="00543735" w:rsidP="00543735">
      <w:pPr>
        <w:pStyle w:val="consplusnormal"/>
        <w:tabs>
          <w:tab w:val="left" w:pos="-284"/>
        </w:tabs>
        <w:spacing w:before="0" w:after="0"/>
        <w:ind w:left="440" w:hanging="110"/>
        <w:jc w:val="center"/>
        <w:rPr>
          <w:b/>
        </w:rPr>
      </w:pPr>
      <w:r w:rsidRPr="00654557">
        <w:rPr>
          <w:b/>
        </w:rPr>
        <w:t>Холодный период года.</w:t>
      </w:r>
    </w:p>
    <w:p w:rsidR="00543735" w:rsidRPr="009303C4" w:rsidRDefault="00543735" w:rsidP="00543735">
      <w:pPr>
        <w:pStyle w:val="consplusnormal"/>
        <w:tabs>
          <w:tab w:val="left" w:pos="-284"/>
        </w:tabs>
        <w:spacing w:before="0" w:after="0"/>
        <w:ind w:left="440" w:hanging="11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1"/>
        <w:gridCol w:w="1694"/>
        <w:gridCol w:w="1405"/>
        <w:gridCol w:w="1740"/>
        <w:gridCol w:w="1551"/>
      </w:tblGrid>
      <w:tr w:rsidR="00543735" w:rsidRPr="00184313" w:rsidTr="00B078B4">
        <w:trPr>
          <w:trHeight w:val="705"/>
        </w:trPr>
        <w:tc>
          <w:tcPr>
            <w:tcW w:w="1662" w:type="pct"/>
            <w:vMerge w:val="restart"/>
          </w:tcPr>
          <w:p w:rsidR="00543735" w:rsidRDefault="00543735" w:rsidP="00B078B4"/>
          <w:p w:rsidR="00543735" w:rsidRPr="00184313" w:rsidRDefault="00543735" w:rsidP="00B078B4">
            <w:r w:rsidRPr="00184313">
              <w:t>Режимные моменты</w:t>
            </w:r>
          </w:p>
        </w:tc>
        <w:tc>
          <w:tcPr>
            <w:tcW w:w="3338" w:type="pct"/>
            <w:gridSpan w:val="4"/>
          </w:tcPr>
          <w:p w:rsidR="00543735" w:rsidRPr="00184313" w:rsidRDefault="00543735" w:rsidP="00B078B4">
            <w:pPr>
              <w:jc w:val="center"/>
            </w:pPr>
            <w:r w:rsidRPr="00184313">
              <w:t>Возрастные группы / время</w:t>
            </w:r>
          </w:p>
        </w:tc>
      </w:tr>
      <w:tr w:rsidR="00543735" w:rsidRPr="00184313" w:rsidTr="00B078B4">
        <w:trPr>
          <w:trHeight w:val="86"/>
        </w:trPr>
        <w:tc>
          <w:tcPr>
            <w:tcW w:w="1662" w:type="pct"/>
            <w:vMerge/>
          </w:tcPr>
          <w:p w:rsidR="00543735" w:rsidRPr="00184313" w:rsidRDefault="00543735" w:rsidP="00B078B4"/>
        </w:tc>
        <w:tc>
          <w:tcPr>
            <w:tcW w:w="885" w:type="pct"/>
          </w:tcPr>
          <w:p w:rsidR="00543735" w:rsidRPr="00184313" w:rsidRDefault="00543735" w:rsidP="00B078B4">
            <w:r>
              <w:t>4- го года жизни</w:t>
            </w:r>
          </w:p>
        </w:tc>
        <w:tc>
          <w:tcPr>
            <w:tcW w:w="734" w:type="pct"/>
          </w:tcPr>
          <w:p w:rsidR="00543735" w:rsidRPr="00184313" w:rsidRDefault="00543735" w:rsidP="00B078B4">
            <w:r>
              <w:t>5-го года жизни</w:t>
            </w:r>
          </w:p>
        </w:tc>
        <w:tc>
          <w:tcPr>
            <w:tcW w:w="909" w:type="pct"/>
          </w:tcPr>
          <w:p w:rsidR="00543735" w:rsidRPr="00184313" w:rsidRDefault="00543735" w:rsidP="00B078B4">
            <w:r>
              <w:t>6-го года жизни</w:t>
            </w:r>
          </w:p>
        </w:tc>
        <w:tc>
          <w:tcPr>
            <w:tcW w:w="810" w:type="pct"/>
          </w:tcPr>
          <w:p w:rsidR="00543735" w:rsidRPr="00184313" w:rsidRDefault="00543735" w:rsidP="00B078B4">
            <w:r>
              <w:t>7-го года жизни</w:t>
            </w:r>
          </w:p>
        </w:tc>
      </w:tr>
      <w:tr w:rsidR="00543735" w:rsidRPr="00184313" w:rsidTr="00B078B4">
        <w:trPr>
          <w:trHeight w:val="668"/>
        </w:trPr>
        <w:tc>
          <w:tcPr>
            <w:tcW w:w="1662" w:type="pct"/>
          </w:tcPr>
          <w:p w:rsidR="00543735" w:rsidRPr="00204EC0" w:rsidRDefault="00543735" w:rsidP="00B078B4">
            <w:r w:rsidRPr="00204EC0">
              <w:t>Прием, осмотр, игры, ежедневная утренняя гимнастика, дежурство</w:t>
            </w:r>
          </w:p>
        </w:tc>
        <w:tc>
          <w:tcPr>
            <w:tcW w:w="885" w:type="pct"/>
          </w:tcPr>
          <w:p w:rsidR="00543735" w:rsidRPr="00204EC0" w:rsidRDefault="00543735" w:rsidP="00B078B4">
            <w:r w:rsidRPr="00204EC0">
              <w:t>7.30-8.</w:t>
            </w:r>
            <w:r>
              <w:t>30</w:t>
            </w:r>
          </w:p>
        </w:tc>
        <w:tc>
          <w:tcPr>
            <w:tcW w:w="734" w:type="pct"/>
          </w:tcPr>
          <w:p w:rsidR="00543735" w:rsidRPr="00204EC0" w:rsidRDefault="00543735" w:rsidP="00B078B4">
            <w:r>
              <w:t>7.30-8.3</w:t>
            </w:r>
            <w:r w:rsidRPr="00204EC0">
              <w:t>0</w:t>
            </w:r>
          </w:p>
        </w:tc>
        <w:tc>
          <w:tcPr>
            <w:tcW w:w="909" w:type="pct"/>
          </w:tcPr>
          <w:p w:rsidR="00543735" w:rsidRPr="00204EC0" w:rsidRDefault="00543735" w:rsidP="00B078B4">
            <w:r>
              <w:t>7.30-8.3</w:t>
            </w:r>
            <w:r w:rsidRPr="00204EC0">
              <w:t>0</w:t>
            </w:r>
          </w:p>
        </w:tc>
        <w:tc>
          <w:tcPr>
            <w:tcW w:w="810" w:type="pct"/>
          </w:tcPr>
          <w:p w:rsidR="00543735" w:rsidRPr="00204EC0" w:rsidRDefault="00543735" w:rsidP="00B078B4">
            <w:r>
              <w:t>7.30-8.3</w:t>
            </w:r>
            <w:r w:rsidRPr="00204EC0">
              <w:t>0</w:t>
            </w:r>
          </w:p>
        </w:tc>
      </w:tr>
      <w:tr w:rsidR="00543735" w:rsidRPr="00184313" w:rsidTr="00B078B4">
        <w:trPr>
          <w:trHeight w:val="333"/>
        </w:trPr>
        <w:tc>
          <w:tcPr>
            <w:tcW w:w="1662" w:type="pct"/>
          </w:tcPr>
          <w:p w:rsidR="00543735" w:rsidRPr="00204EC0" w:rsidRDefault="00543735" w:rsidP="00B078B4">
            <w:r w:rsidRPr="00204EC0">
              <w:t>Подготовка к завтраку, завтрак</w:t>
            </w:r>
          </w:p>
        </w:tc>
        <w:tc>
          <w:tcPr>
            <w:tcW w:w="885" w:type="pct"/>
          </w:tcPr>
          <w:p w:rsidR="00543735" w:rsidRPr="00204EC0" w:rsidRDefault="00543735" w:rsidP="00B078B4">
            <w:r>
              <w:t>8.3</w:t>
            </w:r>
            <w:r w:rsidRPr="00204EC0">
              <w:t>0-9.00</w:t>
            </w:r>
          </w:p>
        </w:tc>
        <w:tc>
          <w:tcPr>
            <w:tcW w:w="734" w:type="pct"/>
          </w:tcPr>
          <w:p w:rsidR="00543735" w:rsidRPr="00204EC0" w:rsidRDefault="00543735" w:rsidP="00B078B4">
            <w:r>
              <w:t>8.30-9.00</w:t>
            </w:r>
          </w:p>
        </w:tc>
        <w:tc>
          <w:tcPr>
            <w:tcW w:w="909" w:type="pct"/>
          </w:tcPr>
          <w:p w:rsidR="00543735" w:rsidRPr="00204EC0" w:rsidRDefault="00543735" w:rsidP="00B078B4">
            <w:r>
              <w:t>8.30-9.00</w:t>
            </w:r>
          </w:p>
        </w:tc>
        <w:tc>
          <w:tcPr>
            <w:tcW w:w="810" w:type="pct"/>
          </w:tcPr>
          <w:p w:rsidR="00543735" w:rsidRPr="00204EC0" w:rsidRDefault="00543735" w:rsidP="00B078B4">
            <w:r>
              <w:t>8.30-9.00</w:t>
            </w:r>
          </w:p>
        </w:tc>
      </w:tr>
      <w:tr w:rsidR="00543735" w:rsidRPr="00184313" w:rsidTr="00B078B4">
        <w:trPr>
          <w:trHeight w:val="333"/>
        </w:trPr>
        <w:tc>
          <w:tcPr>
            <w:tcW w:w="1662" w:type="pct"/>
          </w:tcPr>
          <w:p w:rsidR="00543735" w:rsidRPr="00204EC0" w:rsidRDefault="00543735" w:rsidP="00B078B4">
            <w:r w:rsidRPr="00204EC0">
              <w:t>Игры, самостоятельная деятельность</w:t>
            </w:r>
          </w:p>
        </w:tc>
        <w:tc>
          <w:tcPr>
            <w:tcW w:w="885" w:type="pct"/>
          </w:tcPr>
          <w:p w:rsidR="00543735" w:rsidRPr="00204EC0" w:rsidRDefault="00543735" w:rsidP="00B078B4">
            <w:r w:rsidRPr="00204EC0">
              <w:t>-</w:t>
            </w:r>
          </w:p>
        </w:tc>
        <w:tc>
          <w:tcPr>
            <w:tcW w:w="734" w:type="pct"/>
          </w:tcPr>
          <w:p w:rsidR="00543735" w:rsidRPr="00204EC0" w:rsidRDefault="00543735" w:rsidP="00B078B4">
            <w:r w:rsidRPr="00204EC0">
              <w:t>9.00</w:t>
            </w:r>
            <w:r>
              <w:t>-9.15</w:t>
            </w:r>
          </w:p>
        </w:tc>
        <w:tc>
          <w:tcPr>
            <w:tcW w:w="909" w:type="pct"/>
          </w:tcPr>
          <w:p w:rsidR="00543735" w:rsidRPr="00204EC0" w:rsidRDefault="00543735" w:rsidP="00B078B4">
            <w:r w:rsidRPr="00204EC0">
              <w:t>9.00</w:t>
            </w:r>
            <w:r>
              <w:t>-9.15</w:t>
            </w:r>
          </w:p>
        </w:tc>
        <w:tc>
          <w:tcPr>
            <w:tcW w:w="810" w:type="pct"/>
          </w:tcPr>
          <w:p w:rsidR="00543735" w:rsidRPr="00204EC0" w:rsidRDefault="00543735" w:rsidP="00B078B4">
            <w:r w:rsidRPr="00204EC0">
              <w:t>9.00</w:t>
            </w:r>
            <w:r>
              <w:t>-9.15</w:t>
            </w:r>
          </w:p>
        </w:tc>
      </w:tr>
      <w:tr w:rsidR="00543735" w:rsidRPr="00184313" w:rsidTr="00B078B4">
        <w:trPr>
          <w:trHeight w:val="584"/>
        </w:trPr>
        <w:tc>
          <w:tcPr>
            <w:tcW w:w="1662" w:type="pct"/>
          </w:tcPr>
          <w:p w:rsidR="00543735" w:rsidRPr="006D4D3B" w:rsidRDefault="00543735" w:rsidP="00B078B4">
            <w:r w:rsidRPr="006D4D3B">
              <w:t>Непосредственно организованная образовательная деятельность</w:t>
            </w:r>
          </w:p>
        </w:tc>
        <w:tc>
          <w:tcPr>
            <w:tcW w:w="885" w:type="pct"/>
          </w:tcPr>
          <w:p w:rsidR="00543735" w:rsidRPr="006D4D3B" w:rsidRDefault="00543735" w:rsidP="00B078B4">
            <w:r>
              <w:t>9.00-9.4</w:t>
            </w:r>
            <w:r w:rsidRPr="006D4D3B">
              <w:t>5;</w:t>
            </w:r>
          </w:p>
          <w:p w:rsidR="00543735" w:rsidRPr="006D4D3B" w:rsidRDefault="00543735" w:rsidP="00B078B4"/>
        </w:tc>
        <w:tc>
          <w:tcPr>
            <w:tcW w:w="734" w:type="pct"/>
          </w:tcPr>
          <w:p w:rsidR="00543735" w:rsidRPr="006D4D3B" w:rsidRDefault="00543735" w:rsidP="00B078B4">
            <w:r>
              <w:t>9.15-9.5</w:t>
            </w:r>
            <w:r w:rsidRPr="006D4D3B">
              <w:t>0;</w:t>
            </w:r>
          </w:p>
          <w:p w:rsidR="00543735" w:rsidRPr="006D4D3B" w:rsidRDefault="00543735" w:rsidP="00B078B4"/>
        </w:tc>
        <w:tc>
          <w:tcPr>
            <w:tcW w:w="909" w:type="pct"/>
          </w:tcPr>
          <w:p w:rsidR="00543735" w:rsidRPr="006D4D3B" w:rsidRDefault="00543735" w:rsidP="00B078B4">
            <w:r>
              <w:t>9.15-10</w:t>
            </w:r>
            <w:r w:rsidRPr="006D4D3B">
              <w:t>.</w:t>
            </w:r>
            <w:r>
              <w:t>00</w:t>
            </w:r>
          </w:p>
          <w:p w:rsidR="00543735" w:rsidRPr="006D4D3B" w:rsidRDefault="00543735" w:rsidP="00B078B4"/>
        </w:tc>
        <w:tc>
          <w:tcPr>
            <w:tcW w:w="810" w:type="pct"/>
          </w:tcPr>
          <w:p w:rsidR="00543735" w:rsidRPr="006D4D3B" w:rsidRDefault="00543735" w:rsidP="00B078B4">
            <w:r w:rsidRPr="006D4D3B">
              <w:t>9.15-9.50</w:t>
            </w:r>
          </w:p>
          <w:p w:rsidR="00543735" w:rsidRPr="006D4D3B" w:rsidRDefault="00543735" w:rsidP="00B078B4"/>
        </w:tc>
      </w:tr>
      <w:tr w:rsidR="00543735" w:rsidRPr="00184313" w:rsidTr="00B078B4">
        <w:trPr>
          <w:trHeight w:val="555"/>
        </w:trPr>
        <w:tc>
          <w:tcPr>
            <w:tcW w:w="1662" w:type="pct"/>
          </w:tcPr>
          <w:p w:rsidR="00543735" w:rsidRPr="00204EC0" w:rsidRDefault="00543735" w:rsidP="00B078B4">
            <w:r w:rsidRPr="00204EC0">
              <w:t>Подготовка  ко второму завтраку, второй завтрак</w:t>
            </w:r>
          </w:p>
        </w:tc>
        <w:tc>
          <w:tcPr>
            <w:tcW w:w="885" w:type="pct"/>
          </w:tcPr>
          <w:p w:rsidR="00543735" w:rsidRPr="00204EC0" w:rsidRDefault="00543735" w:rsidP="00B078B4">
            <w:r>
              <w:t>9.45 -10.00</w:t>
            </w:r>
          </w:p>
        </w:tc>
        <w:tc>
          <w:tcPr>
            <w:tcW w:w="734" w:type="pct"/>
          </w:tcPr>
          <w:p w:rsidR="00543735" w:rsidRPr="00204EC0" w:rsidRDefault="00543735" w:rsidP="00B078B4">
            <w:r>
              <w:t>9.50-10.00</w:t>
            </w:r>
          </w:p>
        </w:tc>
        <w:tc>
          <w:tcPr>
            <w:tcW w:w="909" w:type="pct"/>
          </w:tcPr>
          <w:p w:rsidR="00543735" w:rsidRPr="00204EC0" w:rsidRDefault="00543735" w:rsidP="00B078B4">
            <w:r>
              <w:t>10.00-10.10</w:t>
            </w:r>
          </w:p>
        </w:tc>
        <w:tc>
          <w:tcPr>
            <w:tcW w:w="810" w:type="pct"/>
          </w:tcPr>
          <w:p w:rsidR="00543735" w:rsidRPr="00204EC0" w:rsidRDefault="00543735" w:rsidP="00B078B4">
            <w:r>
              <w:t>9.50-10.05</w:t>
            </w:r>
          </w:p>
        </w:tc>
      </w:tr>
      <w:tr w:rsidR="00543735" w:rsidRPr="00184313" w:rsidTr="00B078B4">
        <w:trPr>
          <w:trHeight w:val="687"/>
        </w:trPr>
        <w:tc>
          <w:tcPr>
            <w:tcW w:w="1662" w:type="pct"/>
          </w:tcPr>
          <w:p w:rsidR="00543735" w:rsidRPr="00204EC0" w:rsidRDefault="00543735" w:rsidP="00B078B4">
            <w:r w:rsidRPr="00204EC0">
              <w:t>Игры, подготовка к прогулке, прогулка (игры, наблюдения, труд), 1 раз в неделю физическая культура на прогулке</w:t>
            </w:r>
          </w:p>
        </w:tc>
        <w:tc>
          <w:tcPr>
            <w:tcW w:w="885" w:type="pct"/>
          </w:tcPr>
          <w:p w:rsidR="00543735" w:rsidRPr="00204EC0" w:rsidRDefault="00543735" w:rsidP="00B078B4">
            <w:r>
              <w:t>10.00-11.4</w:t>
            </w:r>
            <w:r w:rsidRPr="00204EC0">
              <w:t>0</w:t>
            </w:r>
          </w:p>
        </w:tc>
        <w:tc>
          <w:tcPr>
            <w:tcW w:w="734" w:type="pct"/>
          </w:tcPr>
          <w:p w:rsidR="00543735" w:rsidRPr="00204EC0" w:rsidRDefault="00543735" w:rsidP="00B078B4">
            <w:r>
              <w:t>10.00-11.50</w:t>
            </w:r>
          </w:p>
        </w:tc>
        <w:tc>
          <w:tcPr>
            <w:tcW w:w="909" w:type="pct"/>
          </w:tcPr>
          <w:p w:rsidR="00543735" w:rsidRPr="00204EC0" w:rsidRDefault="00543735" w:rsidP="00B078B4">
            <w:r>
              <w:t>10.10-12.15</w:t>
            </w:r>
          </w:p>
        </w:tc>
        <w:tc>
          <w:tcPr>
            <w:tcW w:w="810" w:type="pct"/>
          </w:tcPr>
          <w:p w:rsidR="00543735" w:rsidRPr="00204EC0" w:rsidRDefault="00543735" w:rsidP="00B078B4">
            <w:r>
              <w:t>10.05-12.15</w:t>
            </w:r>
          </w:p>
        </w:tc>
      </w:tr>
      <w:tr w:rsidR="00543735" w:rsidRPr="00184313" w:rsidTr="00B078B4">
        <w:trPr>
          <w:trHeight w:val="333"/>
        </w:trPr>
        <w:tc>
          <w:tcPr>
            <w:tcW w:w="1662" w:type="pct"/>
          </w:tcPr>
          <w:p w:rsidR="00543735" w:rsidRPr="00204EC0" w:rsidRDefault="00543735" w:rsidP="00B078B4">
            <w:r w:rsidRPr="00204EC0">
              <w:t>Возвращение с прогулки, игры</w:t>
            </w:r>
          </w:p>
        </w:tc>
        <w:tc>
          <w:tcPr>
            <w:tcW w:w="885" w:type="pct"/>
          </w:tcPr>
          <w:p w:rsidR="00543735" w:rsidRPr="00204EC0" w:rsidRDefault="00543735" w:rsidP="00B078B4">
            <w:r>
              <w:t>11.40</w:t>
            </w:r>
            <w:r w:rsidRPr="00204EC0">
              <w:t>-12.</w:t>
            </w:r>
            <w:r>
              <w:t>00</w:t>
            </w:r>
          </w:p>
        </w:tc>
        <w:tc>
          <w:tcPr>
            <w:tcW w:w="734" w:type="pct"/>
          </w:tcPr>
          <w:p w:rsidR="00543735" w:rsidRPr="00204EC0" w:rsidRDefault="00543735" w:rsidP="00B078B4">
            <w:r>
              <w:t>11.50-12.00</w:t>
            </w:r>
          </w:p>
        </w:tc>
        <w:tc>
          <w:tcPr>
            <w:tcW w:w="909" w:type="pct"/>
          </w:tcPr>
          <w:p w:rsidR="00543735" w:rsidRPr="00204EC0" w:rsidRDefault="00543735" w:rsidP="00B078B4">
            <w:r>
              <w:t>12.15-12.30</w:t>
            </w:r>
          </w:p>
        </w:tc>
        <w:tc>
          <w:tcPr>
            <w:tcW w:w="810" w:type="pct"/>
          </w:tcPr>
          <w:p w:rsidR="00543735" w:rsidRPr="00204EC0" w:rsidRDefault="00543735" w:rsidP="00B078B4">
            <w:r w:rsidRPr="00204EC0">
              <w:t>12.</w:t>
            </w:r>
            <w:r>
              <w:t>15-12.30</w:t>
            </w:r>
          </w:p>
        </w:tc>
      </w:tr>
      <w:tr w:rsidR="00543735" w:rsidRPr="00184313" w:rsidTr="00B078B4">
        <w:trPr>
          <w:trHeight w:val="333"/>
        </w:trPr>
        <w:tc>
          <w:tcPr>
            <w:tcW w:w="1662" w:type="pct"/>
          </w:tcPr>
          <w:p w:rsidR="00543735" w:rsidRPr="00204EC0" w:rsidRDefault="00543735" w:rsidP="00B078B4">
            <w:r w:rsidRPr="00204EC0">
              <w:t>Подготовка к обеду, обед</w:t>
            </w:r>
          </w:p>
        </w:tc>
        <w:tc>
          <w:tcPr>
            <w:tcW w:w="885" w:type="pct"/>
          </w:tcPr>
          <w:p w:rsidR="00543735" w:rsidRPr="00204EC0" w:rsidRDefault="00543735" w:rsidP="00B078B4">
            <w:r w:rsidRPr="00204EC0">
              <w:t>12.</w:t>
            </w:r>
            <w:r>
              <w:t>00-12.30</w:t>
            </w:r>
          </w:p>
        </w:tc>
        <w:tc>
          <w:tcPr>
            <w:tcW w:w="734" w:type="pct"/>
          </w:tcPr>
          <w:p w:rsidR="00543735" w:rsidRPr="00204EC0" w:rsidRDefault="00543735" w:rsidP="00B078B4">
            <w:r w:rsidRPr="00204EC0">
              <w:t>12.</w:t>
            </w:r>
            <w:r>
              <w:t>00.12.30</w:t>
            </w:r>
          </w:p>
        </w:tc>
        <w:tc>
          <w:tcPr>
            <w:tcW w:w="909" w:type="pct"/>
          </w:tcPr>
          <w:p w:rsidR="00543735" w:rsidRPr="00204EC0" w:rsidRDefault="00543735" w:rsidP="00B078B4">
            <w:r>
              <w:t>12.30-13.00</w:t>
            </w:r>
          </w:p>
        </w:tc>
        <w:tc>
          <w:tcPr>
            <w:tcW w:w="810" w:type="pct"/>
          </w:tcPr>
          <w:p w:rsidR="00543735" w:rsidRPr="00204EC0" w:rsidRDefault="00543735" w:rsidP="00B078B4">
            <w:r w:rsidRPr="00204EC0">
              <w:t>12.</w:t>
            </w:r>
            <w:r>
              <w:t>30-13.00</w:t>
            </w:r>
          </w:p>
        </w:tc>
      </w:tr>
      <w:tr w:rsidR="00543735" w:rsidRPr="00184313" w:rsidTr="00B078B4">
        <w:trPr>
          <w:trHeight w:val="333"/>
        </w:trPr>
        <w:tc>
          <w:tcPr>
            <w:tcW w:w="1662" w:type="pct"/>
          </w:tcPr>
          <w:p w:rsidR="00543735" w:rsidRPr="00204EC0" w:rsidRDefault="00543735" w:rsidP="00B078B4">
            <w:r w:rsidRPr="00204EC0">
              <w:t>Подготовка ко сну, дневной сон</w:t>
            </w:r>
          </w:p>
        </w:tc>
        <w:tc>
          <w:tcPr>
            <w:tcW w:w="885" w:type="pct"/>
          </w:tcPr>
          <w:p w:rsidR="00543735" w:rsidRPr="00204EC0" w:rsidRDefault="00543735" w:rsidP="00B078B4">
            <w:r w:rsidRPr="00204EC0">
              <w:t>12.</w:t>
            </w:r>
            <w:r>
              <w:t>30</w:t>
            </w:r>
            <w:r w:rsidRPr="00204EC0">
              <w:t xml:space="preserve"> -15.00</w:t>
            </w:r>
          </w:p>
        </w:tc>
        <w:tc>
          <w:tcPr>
            <w:tcW w:w="734" w:type="pct"/>
          </w:tcPr>
          <w:p w:rsidR="00543735" w:rsidRPr="00204EC0" w:rsidRDefault="00543735" w:rsidP="00B078B4">
            <w:r w:rsidRPr="00204EC0">
              <w:t>12.</w:t>
            </w:r>
            <w:r>
              <w:t>30</w:t>
            </w:r>
            <w:r w:rsidRPr="00204EC0">
              <w:t xml:space="preserve"> -15.00</w:t>
            </w:r>
          </w:p>
        </w:tc>
        <w:tc>
          <w:tcPr>
            <w:tcW w:w="909" w:type="pct"/>
          </w:tcPr>
          <w:p w:rsidR="00543735" w:rsidRPr="00204EC0" w:rsidRDefault="00543735" w:rsidP="00B078B4">
            <w:r>
              <w:t>13.00</w:t>
            </w:r>
            <w:r w:rsidRPr="00204EC0">
              <w:t>-15.00</w:t>
            </w:r>
          </w:p>
        </w:tc>
        <w:tc>
          <w:tcPr>
            <w:tcW w:w="810" w:type="pct"/>
          </w:tcPr>
          <w:p w:rsidR="00543735" w:rsidRPr="00204EC0" w:rsidRDefault="00543735" w:rsidP="00B078B4">
            <w:r>
              <w:t>13.00</w:t>
            </w:r>
            <w:r w:rsidRPr="00204EC0">
              <w:t>-15.00</w:t>
            </w:r>
          </w:p>
        </w:tc>
      </w:tr>
      <w:tr w:rsidR="00543735" w:rsidRPr="00184313" w:rsidTr="00B078B4">
        <w:trPr>
          <w:trHeight w:val="547"/>
        </w:trPr>
        <w:tc>
          <w:tcPr>
            <w:tcW w:w="1662" w:type="pct"/>
          </w:tcPr>
          <w:p w:rsidR="00543735" w:rsidRPr="00A455B0" w:rsidRDefault="00543735" w:rsidP="00B078B4">
            <w:r w:rsidRPr="00A455B0">
              <w:t>Постепенный подъем, воздушные, водные процедуры</w:t>
            </w:r>
          </w:p>
        </w:tc>
        <w:tc>
          <w:tcPr>
            <w:tcW w:w="885" w:type="pct"/>
          </w:tcPr>
          <w:p w:rsidR="00543735" w:rsidRPr="00A455B0" w:rsidRDefault="00543735" w:rsidP="00B078B4">
            <w:r w:rsidRPr="00A455B0">
              <w:t>15.00-15.25</w:t>
            </w:r>
          </w:p>
        </w:tc>
        <w:tc>
          <w:tcPr>
            <w:tcW w:w="734" w:type="pct"/>
          </w:tcPr>
          <w:p w:rsidR="00543735" w:rsidRPr="00A455B0" w:rsidRDefault="00543735" w:rsidP="00B078B4">
            <w:r w:rsidRPr="00A455B0">
              <w:t>15.00-15.25</w:t>
            </w:r>
          </w:p>
        </w:tc>
        <w:tc>
          <w:tcPr>
            <w:tcW w:w="909" w:type="pct"/>
          </w:tcPr>
          <w:p w:rsidR="00543735" w:rsidRPr="00A455B0" w:rsidRDefault="00543735" w:rsidP="00B078B4">
            <w:r w:rsidRPr="00A455B0">
              <w:t>15.00-15.25</w:t>
            </w:r>
          </w:p>
        </w:tc>
        <w:tc>
          <w:tcPr>
            <w:tcW w:w="810" w:type="pct"/>
          </w:tcPr>
          <w:p w:rsidR="00543735" w:rsidRPr="00A455B0" w:rsidRDefault="00543735" w:rsidP="00B078B4">
            <w:r w:rsidRPr="00A455B0">
              <w:t>15.00-15.25</w:t>
            </w:r>
          </w:p>
        </w:tc>
      </w:tr>
      <w:tr w:rsidR="00543735" w:rsidRPr="00184313" w:rsidTr="00B078B4">
        <w:trPr>
          <w:trHeight w:val="333"/>
        </w:trPr>
        <w:tc>
          <w:tcPr>
            <w:tcW w:w="1662" w:type="pct"/>
          </w:tcPr>
          <w:p w:rsidR="00543735" w:rsidRPr="00A455B0" w:rsidRDefault="00543735" w:rsidP="00B078B4">
            <w:r w:rsidRPr="00A455B0">
              <w:t>Подготовка к полднику, полдник</w:t>
            </w:r>
          </w:p>
        </w:tc>
        <w:tc>
          <w:tcPr>
            <w:tcW w:w="885" w:type="pct"/>
          </w:tcPr>
          <w:p w:rsidR="00543735" w:rsidRPr="00A455B0" w:rsidRDefault="00543735" w:rsidP="00B078B4">
            <w:r w:rsidRPr="00A455B0">
              <w:t>15.25-15.50</w:t>
            </w:r>
          </w:p>
        </w:tc>
        <w:tc>
          <w:tcPr>
            <w:tcW w:w="734" w:type="pct"/>
          </w:tcPr>
          <w:p w:rsidR="00543735" w:rsidRPr="00A455B0" w:rsidRDefault="00543735" w:rsidP="00B078B4">
            <w:r w:rsidRPr="00A455B0">
              <w:t>15.25-15.50</w:t>
            </w:r>
          </w:p>
        </w:tc>
        <w:tc>
          <w:tcPr>
            <w:tcW w:w="909" w:type="pct"/>
          </w:tcPr>
          <w:p w:rsidR="00543735" w:rsidRPr="00A455B0" w:rsidRDefault="00543735" w:rsidP="00B078B4">
            <w:r w:rsidRPr="00A455B0">
              <w:t>15.25-15.40</w:t>
            </w:r>
          </w:p>
        </w:tc>
        <w:tc>
          <w:tcPr>
            <w:tcW w:w="810" w:type="pct"/>
          </w:tcPr>
          <w:p w:rsidR="00543735" w:rsidRPr="00A455B0" w:rsidRDefault="00543735" w:rsidP="00B078B4">
            <w:r w:rsidRPr="00A455B0">
              <w:t>15.25-15.40</w:t>
            </w:r>
          </w:p>
        </w:tc>
      </w:tr>
      <w:tr w:rsidR="00543735" w:rsidRPr="00184313" w:rsidTr="00B078B4">
        <w:trPr>
          <w:trHeight w:val="333"/>
        </w:trPr>
        <w:tc>
          <w:tcPr>
            <w:tcW w:w="1662" w:type="pct"/>
          </w:tcPr>
          <w:p w:rsidR="00543735" w:rsidRPr="00A455B0" w:rsidRDefault="00543735" w:rsidP="00B078B4">
            <w:r>
              <w:t>О</w:t>
            </w:r>
            <w:r w:rsidRPr="006D4D3B">
              <w:t>рганизованная образовательная деятельность</w:t>
            </w:r>
          </w:p>
        </w:tc>
        <w:tc>
          <w:tcPr>
            <w:tcW w:w="885" w:type="pct"/>
          </w:tcPr>
          <w:p w:rsidR="00543735" w:rsidRPr="00A455B0" w:rsidRDefault="00543735" w:rsidP="00B078B4"/>
        </w:tc>
        <w:tc>
          <w:tcPr>
            <w:tcW w:w="734" w:type="pct"/>
          </w:tcPr>
          <w:p w:rsidR="00543735" w:rsidRPr="00A455B0" w:rsidRDefault="00543735" w:rsidP="00B078B4"/>
        </w:tc>
        <w:tc>
          <w:tcPr>
            <w:tcW w:w="909" w:type="pct"/>
          </w:tcPr>
          <w:p w:rsidR="00543735" w:rsidRPr="00AC405C" w:rsidRDefault="00543735" w:rsidP="00B078B4">
            <w:r>
              <w:rPr>
                <w:lang w:val="en-US"/>
              </w:rPr>
              <w:t xml:space="preserve">15.40-16.05 (3 </w:t>
            </w:r>
            <w:r>
              <w:t>раза в неделю)</w:t>
            </w:r>
          </w:p>
        </w:tc>
        <w:tc>
          <w:tcPr>
            <w:tcW w:w="810" w:type="pct"/>
          </w:tcPr>
          <w:p w:rsidR="00543735" w:rsidRPr="00A455B0" w:rsidRDefault="00543735" w:rsidP="00B078B4"/>
        </w:tc>
      </w:tr>
      <w:tr w:rsidR="00543735" w:rsidRPr="00184313" w:rsidTr="00B078B4">
        <w:trPr>
          <w:trHeight w:val="404"/>
        </w:trPr>
        <w:tc>
          <w:tcPr>
            <w:tcW w:w="1662" w:type="pct"/>
          </w:tcPr>
          <w:p w:rsidR="00543735" w:rsidRPr="00A455B0" w:rsidRDefault="00543735" w:rsidP="00B078B4">
            <w:r w:rsidRPr="00A455B0">
              <w:t>Игры, самостоятельная деятельность детей, уход детей домой</w:t>
            </w:r>
          </w:p>
        </w:tc>
        <w:tc>
          <w:tcPr>
            <w:tcW w:w="885" w:type="pct"/>
          </w:tcPr>
          <w:p w:rsidR="00543735" w:rsidRPr="00A455B0" w:rsidRDefault="00543735" w:rsidP="00B078B4">
            <w:r w:rsidRPr="00A455B0">
              <w:t>15.50-16-30</w:t>
            </w:r>
          </w:p>
        </w:tc>
        <w:tc>
          <w:tcPr>
            <w:tcW w:w="734" w:type="pct"/>
          </w:tcPr>
          <w:p w:rsidR="00543735" w:rsidRPr="00A455B0" w:rsidRDefault="00543735" w:rsidP="00B078B4">
            <w:r w:rsidRPr="00A455B0">
              <w:t>15.50-16.30</w:t>
            </w:r>
          </w:p>
        </w:tc>
        <w:tc>
          <w:tcPr>
            <w:tcW w:w="909" w:type="pct"/>
          </w:tcPr>
          <w:p w:rsidR="00543735" w:rsidRPr="00E92F9A" w:rsidRDefault="00543735" w:rsidP="00B078B4">
            <w:pPr>
              <w:rPr>
                <w:highlight w:val="yellow"/>
              </w:rPr>
            </w:pPr>
            <w:r w:rsidRPr="006D4D3B">
              <w:t>15.40-16.30</w:t>
            </w:r>
          </w:p>
        </w:tc>
        <w:tc>
          <w:tcPr>
            <w:tcW w:w="810" w:type="pct"/>
          </w:tcPr>
          <w:p w:rsidR="00543735" w:rsidRPr="00A455B0" w:rsidRDefault="00543735" w:rsidP="00B078B4">
            <w:r w:rsidRPr="00A455B0">
              <w:t>15.40-16.30</w:t>
            </w:r>
          </w:p>
        </w:tc>
      </w:tr>
    </w:tbl>
    <w:p w:rsidR="00543735" w:rsidRDefault="00543735" w:rsidP="00543735">
      <w:pPr>
        <w:pStyle w:val="a3"/>
        <w:spacing w:before="0" w:beforeAutospacing="0" w:after="0" w:afterAutospacing="0"/>
        <w:outlineLvl w:val="0"/>
        <w:rPr>
          <w:b/>
          <w:bCs/>
          <w:i/>
        </w:rPr>
      </w:pPr>
    </w:p>
    <w:p w:rsidR="00543735" w:rsidRPr="00654557" w:rsidRDefault="00543735" w:rsidP="00543735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0"/>
          <w:szCs w:val="20"/>
        </w:rPr>
      </w:pPr>
      <w:r w:rsidRPr="00654557">
        <w:rPr>
          <w:b/>
          <w:bCs/>
          <w:sz w:val="20"/>
          <w:szCs w:val="20"/>
        </w:rPr>
        <w:t>Теплый период года</w:t>
      </w:r>
    </w:p>
    <w:p w:rsidR="00543735" w:rsidRPr="00184313" w:rsidRDefault="00543735" w:rsidP="00543735">
      <w:pPr>
        <w:pStyle w:val="a3"/>
        <w:spacing w:before="0" w:beforeAutospacing="0" w:after="0" w:afterAutospacing="0"/>
        <w:ind w:firstLine="540"/>
        <w:jc w:val="center"/>
        <w:outlineLvl w:val="0"/>
        <w:rPr>
          <w:b/>
          <w:bCs/>
        </w:rPr>
      </w:pPr>
    </w:p>
    <w:tbl>
      <w:tblPr>
        <w:tblW w:w="525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88"/>
        <w:gridCol w:w="1749"/>
        <w:gridCol w:w="1614"/>
        <w:gridCol w:w="1773"/>
        <w:gridCol w:w="1727"/>
      </w:tblGrid>
      <w:tr w:rsidR="00543735" w:rsidRPr="00184313" w:rsidTr="00B078B4">
        <w:trPr>
          <w:cantSplit/>
          <w:trHeight w:val="332"/>
          <w:jc w:val="center"/>
        </w:trPr>
        <w:tc>
          <w:tcPr>
            <w:tcW w:w="158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3735" w:rsidRPr="00184313" w:rsidRDefault="00543735" w:rsidP="00B078B4">
            <w:pPr>
              <w:pStyle w:val="a3"/>
              <w:ind w:firstLine="22"/>
              <w:jc w:val="center"/>
              <w:rPr>
                <w:b/>
                <w:bCs/>
                <w:i/>
              </w:rPr>
            </w:pPr>
            <w:r w:rsidRPr="00184313">
              <w:rPr>
                <w:bCs/>
              </w:rPr>
              <w:t>Режимные моменты</w:t>
            </w:r>
          </w:p>
        </w:tc>
        <w:tc>
          <w:tcPr>
            <w:tcW w:w="3414" w:type="pct"/>
            <w:gridSpan w:val="4"/>
            <w:tcBorders>
              <w:top w:val="single" w:sz="4" w:space="0" w:color="auto"/>
            </w:tcBorders>
          </w:tcPr>
          <w:p w:rsidR="00543735" w:rsidRPr="00184313" w:rsidRDefault="00543735" w:rsidP="00B078B4">
            <w:pPr>
              <w:pStyle w:val="a3"/>
              <w:spacing w:before="0" w:beforeAutospacing="0" w:after="0" w:afterAutospacing="0"/>
              <w:ind w:firstLine="22"/>
              <w:jc w:val="center"/>
              <w:rPr>
                <w:bCs/>
              </w:rPr>
            </w:pPr>
            <w:r w:rsidRPr="00184313">
              <w:t>Возрастные группы / время</w:t>
            </w:r>
          </w:p>
        </w:tc>
      </w:tr>
      <w:tr w:rsidR="00543735" w:rsidRPr="00184313" w:rsidTr="00B078B4">
        <w:trPr>
          <w:cantSplit/>
          <w:trHeight w:val="413"/>
          <w:jc w:val="center"/>
        </w:trPr>
        <w:tc>
          <w:tcPr>
            <w:tcW w:w="1586" w:type="pct"/>
            <w:vMerge/>
            <w:tcBorders>
              <w:left w:val="single" w:sz="4" w:space="0" w:color="auto"/>
            </w:tcBorders>
          </w:tcPr>
          <w:p w:rsidR="00543735" w:rsidRPr="00184313" w:rsidRDefault="00543735" w:rsidP="00B078B4">
            <w:pPr>
              <w:pStyle w:val="a3"/>
              <w:spacing w:before="0" w:beforeAutospacing="0" w:after="0" w:afterAutospacing="0"/>
              <w:ind w:firstLine="22"/>
              <w:jc w:val="center"/>
              <w:rPr>
                <w:b/>
                <w:bCs/>
                <w:i/>
              </w:rPr>
            </w:pPr>
          </w:p>
        </w:tc>
        <w:tc>
          <w:tcPr>
            <w:tcW w:w="870" w:type="pct"/>
          </w:tcPr>
          <w:p w:rsidR="00543735" w:rsidRPr="00184313" w:rsidRDefault="00543735" w:rsidP="00B078B4">
            <w:r>
              <w:t>4- го года жизни</w:t>
            </w:r>
          </w:p>
        </w:tc>
        <w:tc>
          <w:tcPr>
            <w:tcW w:w="803" w:type="pct"/>
          </w:tcPr>
          <w:p w:rsidR="00543735" w:rsidRPr="00184313" w:rsidRDefault="00543735" w:rsidP="00B078B4">
            <w:r>
              <w:t>5-го года жизни</w:t>
            </w:r>
          </w:p>
        </w:tc>
        <w:tc>
          <w:tcPr>
            <w:tcW w:w="882" w:type="pct"/>
          </w:tcPr>
          <w:p w:rsidR="00543735" w:rsidRPr="00184313" w:rsidRDefault="00543735" w:rsidP="00B078B4">
            <w:r>
              <w:t>6-го года жизни</w:t>
            </w:r>
          </w:p>
        </w:tc>
        <w:tc>
          <w:tcPr>
            <w:tcW w:w="859" w:type="pct"/>
          </w:tcPr>
          <w:p w:rsidR="00543735" w:rsidRPr="00184313" w:rsidRDefault="00543735" w:rsidP="00B078B4">
            <w:r>
              <w:t>7-го года жизни</w:t>
            </w:r>
          </w:p>
        </w:tc>
      </w:tr>
      <w:tr w:rsidR="00543735" w:rsidRPr="00184313" w:rsidTr="00B078B4">
        <w:trPr>
          <w:trHeight w:val="706"/>
          <w:jc w:val="center"/>
        </w:trPr>
        <w:tc>
          <w:tcPr>
            <w:tcW w:w="1586" w:type="pct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firstLine="22"/>
            </w:pPr>
            <w:r w:rsidRPr="00CF203F">
              <w:t xml:space="preserve">Прием и осмотр, игры на свежем воздухе </w:t>
            </w:r>
          </w:p>
        </w:tc>
        <w:tc>
          <w:tcPr>
            <w:tcW w:w="870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</w:pPr>
            <w:r>
              <w:t>7.30-8.3</w:t>
            </w:r>
            <w:r w:rsidRPr="00CF203F">
              <w:t>0</w:t>
            </w:r>
          </w:p>
        </w:tc>
        <w:tc>
          <w:tcPr>
            <w:tcW w:w="803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  <w:rPr>
                <w:bCs/>
              </w:rPr>
            </w:pPr>
            <w:r>
              <w:t>7.30-8.3</w:t>
            </w:r>
            <w:r w:rsidRPr="00CF203F">
              <w:t>0</w:t>
            </w:r>
          </w:p>
        </w:tc>
        <w:tc>
          <w:tcPr>
            <w:tcW w:w="882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  <w:rPr>
                <w:bCs/>
              </w:rPr>
            </w:pPr>
            <w:r>
              <w:t>7.3</w:t>
            </w:r>
            <w:r w:rsidRPr="00CF203F">
              <w:t>0-8.</w:t>
            </w:r>
            <w:r>
              <w:t>20</w:t>
            </w:r>
          </w:p>
        </w:tc>
        <w:tc>
          <w:tcPr>
            <w:tcW w:w="859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  <w:rPr>
                <w:bCs/>
              </w:rPr>
            </w:pPr>
            <w:r w:rsidRPr="00CF203F">
              <w:t>7.00-8.2</w:t>
            </w:r>
            <w:r>
              <w:t>0</w:t>
            </w:r>
          </w:p>
        </w:tc>
      </w:tr>
      <w:tr w:rsidR="00543735" w:rsidRPr="00184313" w:rsidTr="00B078B4">
        <w:trPr>
          <w:trHeight w:val="687"/>
          <w:jc w:val="center"/>
        </w:trPr>
        <w:tc>
          <w:tcPr>
            <w:tcW w:w="1586" w:type="pct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firstLine="22"/>
            </w:pPr>
            <w:r w:rsidRPr="00CF203F">
              <w:t>Утренняя гимнастика на свежем воздухе</w:t>
            </w:r>
          </w:p>
        </w:tc>
        <w:tc>
          <w:tcPr>
            <w:tcW w:w="870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</w:pPr>
            <w:r>
              <w:t>8.30-8.4</w:t>
            </w:r>
            <w:r w:rsidRPr="00CF203F">
              <w:t>0</w:t>
            </w:r>
          </w:p>
        </w:tc>
        <w:tc>
          <w:tcPr>
            <w:tcW w:w="803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</w:pPr>
            <w:r>
              <w:t>8.30-8.4</w:t>
            </w:r>
            <w:r w:rsidRPr="00CF203F">
              <w:t>0</w:t>
            </w:r>
          </w:p>
        </w:tc>
        <w:tc>
          <w:tcPr>
            <w:tcW w:w="882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  <w:rPr>
                <w:bCs/>
              </w:rPr>
            </w:pPr>
            <w:r w:rsidRPr="00CF203F">
              <w:t>8.20-8.30</w:t>
            </w:r>
          </w:p>
        </w:tc>
        <w:tc>
          <w:tcPr>
            <w:tcW w:w="859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  <w:rPr>
                <w:bCs/>
              </w:rPr>
            </w:pPr>
            <w:r w:rsidRPr="00CF203F">
              <w:t>8.20-8.30</w:t>
            </w:r>
          </w:p>
        </w:tc>
      </w:tr>
      <w:tr w:rsidR="00543735" w:rsidRPr="00184313" w:rsidTr="00B078B4">
        <w:trPr>
          <w:trHeight w:val="343"/>
          <w:jc w:val="center"/>
        </w:trPr>
        <w:tc>
          <w:tcPr>
            <w:tcW w:w="1586" w:type="pct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firstLine="22"/>
            </w:pPr>
            <w:r w:rsidRPr="00CF203F">
              <w:t>Подготовка к завтраку, завтрак</w:t>
            </w:r>
          </w:p>
        </w:tc>
        <w:tc>
          <w:tcPr>
            <w:tcW w:w="870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</w:pPr>
            <w:r>
              <w:t>8.4</w:t>
            </w:r>
            <w:r w:rsidRPr="00CF203F">
              <w:t>0-</w:t>
            </w:r>
            <w:r>
              <w:t>9.00</w:t>
            </w:r>
          </w:p>
        </w:tc>
        <w:tc>
          <w:tcPr>
            <w:tcW w:w="803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</w:pPr>
            <w:r>
              <w:t>8.4</w:t>
            </w:r>
            <w:r w:rsidRPr="00CF203F">
              <w:t>0-</w:t>
            </w:r>
            <w:r>
              <w:t>9.00</w:t>
            </w:r>
          </w:p>
        </w:tc>
        <w:tc>
          <w:tcPr>
            <w:tcW w:w="882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</w:pPr>
            <w:r w:rsidRPr="00CF203F">
              <w:t>8.30-</w:t>
            </w:r>
            <w:r>
              <w:t>9.00</w:t>
            </w:r>
          </w:p>
        </w:tc>
        <w:tc>
          <w:tcPr>
            <w:tcW w:w="859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</w:pPr>
            <w:r w:rsidRPr="00CF203F">
              <w:t>8.30-</w:t>
            </w:r>
            <w:r>
              <w:t>9.00</w:t>
            </w:r>
          </w:p>
        </w:tc>
      </w:tr>
      <w:tr w:rsidR="00543735" w:rsidRPr="00184313" w:rsidTr="00B078B4">
        <w:trPr>
          <w:trHeight w:val="343"/>
          <w:jc w:val="center"/>
        </w:trPr>
        <w:tc>
          <w:tcPr>
            <w:tcW w:w="1586" w:type="pct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firstLine="22"/>
            </w:pPr>
            <w:r w:rsidRPr="00CF203F">
              <w:t>Подготовка к прогулке</w:t>
            </w:r>
          </w:p>
        </w:tc>
        <w:tc>
          <w:tcPr>
            <w:tcW w:w="870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</w:pPr>
            <w:r w:rsidRPr="00CF203F">
              <w:t>9.00</w:t>
            </w:r>
            <w:r>
              <w:t>-9.10</w:t>
            </w:r>
          </w:p>
        </w:tc>
        <w:tc>
          <w:tcPr>
            <w:tcW w:w="803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</w:pPr>
            <w:r w:rsidRPr="00CF203F">
              <w:t>9.00</w:t>
            </w:r>
            <w:r>
              <w:t>-9.10</w:t>
            </w:r>
          </w:p>
        </w:tc>
        <w:tc>
          <w:tcPr>
            <w:tcW w:w="882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/>
            </w:pPr>
            <w:r w:rsidRPr="00CF203F">
              <w:t>9.00</w:t>
            </w:r>
            <w:r>
              <w:t>-9.10</w:t>
            </w:r>
          </w:p>
        </w:tc>
        <w:tc>
          <w:tcPr>
            <w:tcW w:w="859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/>
            </w:pPr>
            <w:r w:rsidRPr="00CF203F">
              <w:t>9.00</w:t>
            </w:r>
            <w:r>
              <w:t>-9.10</w:t>
            </w:r>
          </w:p>
        </w:tc>
      </w:tr>
      <w:tr w:rsidR="00543735" w:rsidRPr="00184313" w:rsidTr="00B078B4">
        <w:trPr>
          <w:trHeight w:val="687"/>
          <w:jc w:val="center"/>
        </w:trPr>
        <w:tc>
          <w:tcPr>
            <w:tcW w:w="1586" w:type="pct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firstLine="22"/>
            </w:pPr>
            <w:r w:rsidRPr="00CF203F">
              <w:t>Прогулка, самостоятельная деятельность</w:t>
            </w:r>
          </w:p>
        </w:tc>
        <w:tc>
          <w:tcPr>
            <w:tcW w:w="870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</w:pPr>
            <w:r>
              <w:t>9.1</w:t>
            </w:r>
            <w:r w:rsidRPr="00CF203F">
              <w:t>0-11.50</w:t>
            </w:r>
          </w:p>
        </w:tc>
        <w:tc>
          <w:tcPr>
            <w:tcW w:w="803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  <w:rPr>
                <w:bCs/>
              </w:rPr>
            </w:pPr>
            <w:r>
              <w:t>9.1</w:t>
            </w:r>
            <w:r w:rsidRPr="00CF203F">
              <w:t>0-</w:t>
            </w:r>
            <w:r>
              <w:t>11.50</w:t>
            </w:r>
          </w:p>
        </w:tc>
        <w:tc>
          <w:tcPr>
            <w:tcW w:w="882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</w:pPr>
            <w:r>
              <w:t>9.1</w:t>
            </w:r>
            <w:r w:rsidRPr="00CF203F">
              <w:t>0-</w:t>
            </w:r>
            <w:r>
              <w:t>12.00</w:t>
            </w:r>
          </w:p>
        </w:tc>
        <w:tc>
          <w:tcPr>
            <w:tcW w:w="859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</w:pPr>
            <w:r>
              <w:t>9.10-12.0</w:t>
            </w:r>
            <w:r w:rsidRPr="00CF203F">
              <w:t>0</w:t>
            </w:r>
          </w:p>
        </w:tc>
      </w:tr>
      <w:tr w:rsidR="00543735" w:rsidRPr="00184313" w:rsidTr="00B078B4">
        <w:trPr>
          <w:trHeight w:val="1174"/>
          <w:jc w:val="center"/>
        </w:trPr>
        <w:tc>
          <w:tcPr>
            <w:tcW w:w="1586" w:type="pct"/>
          </w:tcPr>
          <w:p w:rsidR="00543735" w:rsidRPr="00094A52" w:rsidRDefault="00543735" w:rsidP="00B078B4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4A52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взрослого и детей оздоровительно-эстетического цикла на свежем воздухе</w:t>
            </w:r>
          </w:p>
        </w:tc>
        <w:tc>
          <w:tcPr>
            <w:tcW w:w="870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</w:pPr>
            <w:r w:rsidRPr="00CF203F">
              <w:t>9</w:t>
            </w:r>
            <w:r>
              <w:t>.10-9.20</w:t>
            </w:r>
          </w:p>
        </w:tc>
        <w:tc>
          <w:tcPr>
            <w:tcW w:w="803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</w:pPr>
            <w:r>
              <w:t>9.10-9.25</w:t>
            </w:r>
          </w:p>
        </w:tc>
        <w:tc>
          <w:tcPr>
            <w:tcW w:w="882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</w:pPr>
            <w:r w:rsidRPr="00CF203F">
              <w:t>9.25-9.50</w:t>
            </w:r>
          </w:p>
        </w:tc>
        <w:tc>
          <w:tcPr>
            <w:tcW w:w="859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</w:pPr>
            <w:r w:rsidRPr="00CF203F">
              <w:t>10.00-10.30</w:t>
            </w:r>
          </w:p>
        </w:tc>
      </w:tr>
      <w:tr w:rsidR="00543735" w:rsidRPr="00184313" w:rsidTr="00B078B4">
        <w:trPr>
          <w:trHeight w:val="706"/>
          <w:jc w:val="center"/>
        </w:trPr>
        <w:tc>
          <w:tcPr>
            <w:tcW w:w="1586" w:type="pct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firstLine="22"/>
            </w:pPr>
            <w:r w:rsidRPr="00CF203F">
              <w:t xml:space="preserve">Подготовка ко второму завтраку, второй завтрак </w:t>
            </w:r>
          </w:p>
        </w:tc>
        <w:tc>
          <w:tcPr>
            <w:tcW w:w="870" w:type="pct"/>
          </w:tcPr>
          <w:p w:rsidR="00543735" w:rsidRPr="00CF203F" w:rsidRDefault="00543735" w:rsidP="00B078B4">
            <w:r>
              <w:t>10.10-10.2</w:t>
            </w:r>
            <w:r w:rsidRPr="00CF203F">
              <w:t>0</w:t>
            </w:r>
          </w:p>
        </w:tc>
        <w:tc>
          <w:tcPr>
            <w:tcW w:w="803" w:type="pct"/>
          </w:tcPr>
          <w:p w:rsidR="00543735" w:rsidRPr="00CF203F" w:rsidRDefault="00543735" w:rsidP="00B078B4">
            <w:r>
              <w:t>10.10-10.20</w:t>
            </w:r>
          </w:p>
        </w:tc>
        <w:tc>
          <w:tcPr>
            <w:tcW w:w="882" w:type="pct"/>
          </w:tcPr>
          <w:p w:rsidR="00543735" w:rsidRPr="00CF203F" w:rsidRDefault="00543735" w:rsidP="00B078B4">
            <w:r>
              <w:t>10.2</w:t>
            </w:r>
            <w:r w:rsidRPr="00CF203F">
              <w:t>0-10.30</w:t>
            </w:r>
          </w:p>
        </w:tc>
        <w:tc>
          <w:tcPr>
            <w:tcW w:w="859" w:type="pct"/>
          </w:tcPr>
          <w:p w:rsidR="00543735" w:rsidRPr="00CF203F" w:rsidRDefault="00543735" w:rsidP="00B078B4">
            <w:r>
              <w:t>10.20-10.30</w:t>
            </w:r>
          </w:p>
        </w:tc>
      </w:tr>
      <w:tr w:rsidR="00543735" w:rsidRPr="00184313" w:rsidTr="00B078B4">
        <w:trPr>
          <w:trHeight w:val="343"/>
          <w:jc w:val="center"/>
        </w:trPr>
        <w:tc>
          <w:tcPr>
            <w:tcW w:w="1586" w:type="pct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firstLine="22"/>
            </w:pPr>
            <w:r w:rsidRPr="00CF203F">
              <w:t>Самостоятельная деятель</w:t>
            </w:r>
            <w:r w:rsidRPr="00CF203F">
              <w:softHyphen/>
              <w:t>ность</w:t>
            </w:r>
          </w:p>
        </w:tc>
        <w:tc>
          <w:tcPr>
            <w:tcW w:w="870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</w:pPr>
            <w:r>
              <w:t>11.30-11.40</w:t>
            </w:r>
          </w:p>
        </w:tc>
        <w:tc>
          <w:tcPr>
            <w:tcW w:w="803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  <w:rPr>
                <w:bCs/>
              </w:rPr>
            </w:pPr>
            <w:r>
              <w:t>11.30-11.40</w:t>
            </w:r>
          </w:p>
        </w:tc>
        <w:tc>
          <w:tcPr>
            <w:tcW w:w="882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</w:pPr>
            <w:r>
              <w:t>11.30-12.15</w:t>
            </w:r>
          </w:p>
        </w:tc>
        <w:tc>
          <w:tcPr>
            <w:tcW w:w="859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</w:pPr>
            <w:r>
              <w:t>11.30-12.15</w:t>
            </w:r>
          </w:p>
        </w:tc>
      </w:tr>
      <w:tr w:rsidR="00543735" w:rsidRPr="00184313" w:rsidTr="00B078B4">
        <w:trPr>
          <w:trHeight w:val="343"/>
          <w:jc w:val="center"/>
        </w:trPr>
        <w:tc>
          <w:tcPr>
            <w:tcW w:w="1586" w:type="pct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firstLine="22"/>
            </w:pPr>
            <w:r w:rsidRPr="00CF203F">
              <w:t>Подготовка к обеду, обед</w:t>
            </w:r>
          </w:p>
        </w:tc>
        <w:tc>
          <w:tcPr>
            <w:tcW w:w="870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</w:pPr>
            <w:r>
              <w:t>11.40-12.00</w:t>
            </w:r>
          </w:p>
        </w:tc>
        <w:tc>
          <w:tcPr>
            <w:tcW w:w="803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  <w:rPr>
                <w:bCs/>
              </w:rPr>
            </w:pPr>
            <w:r w:rsidRPr="00CF203F">
              <w:t>1</w:t>
            </w:r>
            <w:r>
              <w:t>1.40-12.00</w:t>
            </w:r>
          </w:p>
        </w:tc>
        <w:tc>
          <w:tcPr>
            <w:tcW w:w="882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</w:pPr>
            <w:r>
              <w:t>12.15-13.00</w:t>
            </w:r>
          </w:p>
        </w:tc>
        <w:tc>
          <w:tcPr>
            <w:tcW w:w="859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</w:pPr>
            <w:r>
              <w:t>12.15-13.00</w:t>
            </w:r>
          </w:p>
        </w:tc>
      </w:tr>
      <w:tr w:rsidR="00543735" w:rsidRPr="00184313" w:rsidTr="00B078B4">
        <w:trPr>
          <w:trHeight w:val="343"/>
          <w:jc w:val="center"/>
        </w:trPr>
        <w:tc>
          <w:tcPr>
            <w:tcW w:w="1586" w:type="pct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firstLine="22"/>
            </w:pPr>
            <w:r w:rsidRPr="00CF203F">
              <w:t>Подготовка ко сну, дневной сон</w:t>
            </w:r>
          </w:p>
        </w:tc>
        <w:tc>
          <w:tcPr>
            <w:tcW w:w="870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</w:pPr>
            <w:r>
              <w:t>12.30</w:t>
            </w:r>
            <w:r w:rsidRPr="00CF203F">
              <w:t>-15.00</w:t>
            </w:r>
          </w:p>
        </w:tc>
        <w:tc>
          <w:tcPr>
            <w:tcW w:w="803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  <w:rPr>
                <w:bCs/>
              </w:rPr>
            </w:pPr>
            <w:r>
              <w:t>12.30</w:t>
            </w:r>
            <w:r w:rsidRPr="00CF203F">
              <w:t>-15.00</w:t>
            </w:r>
          </w:p>
        </w:tc>
        <w:tc>
          <w:tcPr>
            <w:tcW w:w="882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  <w:rPr>
                <w:bCs/>
              </w:rPr>
            </w:pPr>
            <w:r>
              <w:t>13.00</w:t>
            </w:r>
            <w:r w:rsidRPr="00CF203F">
              <w:t>-15.00</w:t>
            </w:r>
          </w:p>
        </w:tc>
        <w:tc>
          <w:tcPr>
            <w:tcW w:w="859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  <w:rPr>
                <w:bCs/>
              </w:rPr>
            </w:pPr>
            <w:r>
              <w:t>13.00</w:t>
            </w:r>
            <w:r w:rsidRPr="00CF203F">
              <w:t>-15.00</w:t>
            </w:r>
          </w:p>
        </w:tc>
      </w:tr>
      <w:tr w:rsidR="00543735" w:rsidRPr="00184313" w:rsidTr="00B078B4">
        <w:trPr>
          <w:trHeight w:val="1050"/>
          <w:jc w:val="center"/>
        </w:trPr>
        <w:tc>
          <w:tcPr>
            <w:tcW w:w="1586" w:type="pct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firstLine="22"/>
            </w:pPr>
            <w:r w:rsidRPr="00CF203F">
              <w:t>Постепенный подъем, гимна</w:t>
            </w:r>
            <w:r w:rsidRPr="00CF203F">
              <w:softHyphen/>
              <w:t>стика пробуждения, воздуш</w:t>
            </w:r>
            <w:r w:rsidRPr="00CF203F">
              <w:softHyphen/>
              <w:t>ные, водные процедуры</w:t>
            </w:r>
          </w:p>
        </w:tc>
        <w:tc>
          <w:tcPr>
            <w:tcW w:w="870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</w:pPr>
            <w:r w:rsidRPr="00CF203F">
              <w:t>15.00-15.25</w:t>
            </w:r>
          </w:p>
        </w:tc>
        <w:tc>
          <w:tcPr>
            <w:tcW w:w="803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  <w:rPr>
                <w:bCs/>
              </w:rPr>
            </w:pPr>
            <w:r w:rsidRPr="00CF203F">
              <w:t>15.00-15.25</w:t>
            </w:r>
          </w:p>
        </w:tc>
        <w:tc>
          <w:tcPr>
            <w:tcW w:w="882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  <w:rPr>
                <w:bCs/>
              </w:rPr>
            </w:pPr>
            <w:r w:rsidRPr="00CF203F">
              <w:t>15.00-15.25</w:t>
            </w:r>
          </w:p>
        </w:tc>
        <w:tc>
          <w:tcPr>
            <w:tcW w:w="859" w:type="pct"/>
            <w:vAlign w:val="center"/>
          </w:tcPr>
          <w:p w:rsidR="00543735" w:rsidRPr="00CF203F" w:rsidRDefault="00543735" w:rsidP="00B078B4">
            <w:pPr>
              <w:pStyle w:val="a3"/>
              <w:spacing w:before="0" w:beforeAutospacing="0" w:after="0" w:afterAutospacing="0"/>
              <w:ind w:right="-57" w:firstLine="22"/>
              <w:rPr>
                <w:bCs/>
              </w:rPr>
            </w:pPr>
            <w:r w:rsidRPr="00CF203F">
              <w:t>15.00-15.25</w:t>
            </w:r>
          </w:p>
        </w:tc>
      </w:tr>
      <w:tr w:rsidR="00543735" w:rsidRPr="00184313" w:rsidTr="00B078B4">
        <w:trPr>
          <w:trHeight w:val="343"/>
          <w:jc w:val="center"/>
        </w:trPr>
        <w:tc>
          <w:tcPr>
            <w:tcW w:w="1586" w:type="pct"/>
          </w:tcPr>
          <w:p w:rsidR="00543735" w:rsidRPr="00C55136" w:rsidRDefault="00543735" w:rsidP="00B0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36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870" w:type="pct"/>
          </w:tcPr>
          <w:p w:rsidR="00543735" w:rsidRPr="00CF203F" w:rsidRDefault="00543735" w:rsidP="00B078B4">
            <w:r w:rsidRPr="00CF203F">
              <w:t>15.25-15.50</w:t>
            </w:r>
          </w:p>
        </w:tc>
        <w:tc>
          <w:tcPr>
            <w:tcW w:w="803" w:type="pct"/>
          </w:tcPr>
          <w:p w:rsidR="00543735" w:rsidRPr="00CF203F" w:rsidRDefault="00543735" w:rsidP="00B078B4">
            <w:r w:rsidRPr="00CF203F">
              <w:t>15.25-15.50</w:t>
            </w:r>
          </w:p>
        </w:tc>
        <w:tc>
          <w:tcPr>
            <w:tcW w:w="882" w:type="pct"/>
          </w:tcPr>
          <w:p w:rsidR="00543735" w:rsidRPr="00CF203F" w:rsidRDefault="00543735" w:rsidP="00B078B4">
            <w:r w:rsidRPr="00CF203F">
              <w:t>15.25-15.40</w:t>
            </w:r>
          </w:p>
        </w:tc>
        <w:tc>
          <w:tcPr>
            <w:tcW w:w="859" w:type="pct"/>
          </w:tcPr>
          <w:p w:rsidR="00543735" w:rsidRPr="00CF203F" w:rsidRDefault="00543735" w:rsidP="00B078B4">
            <w:r w:rsidRPr="00CF203F">
              <w:t>15.25-15.40</w:t>
            </w:r>
          </w:p>
        </w:tc>
      </w:tr>
      <w:tr w:rsidR="00543735" w:rsidRPr="00184313" w:rsidTr="00B078B4">
        <w:trPr>
          <w:trHeight w:val="343"/>
          <w:jc w:val="center"/>
        </w:trPr>
        <w:tc>
          <w:tcPr>
            <w:tcW w:w="1586" w:type="pct"/>
          </w:tcPr>
          <w:p w:rsidR="00543735" w:rsidRPr="00C55136" w:rsidRDefault="00543735" w:rsidP="00B0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3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Игры, самостоятельная деятельность детей на прогулке, уход детей домой</w:t>
            </w:r>
          </w:p>
        </w:tc>
        <w:tc>
          <w:tcPr>
            <w:tcW w:w="870" w:type="pct"/>
          </w:tcPr>
          <w:p w:rsidR="00543735" w:rsidRPr="00CF203F" w:rsidRDefault="00543735" w:rsidP="00B078B4">
            <w:r>
              <w:t>15.50-16.3</w:t>
            </w:r>
            <w:r w:rsidRPr="00CF203F">
              <w:t>0</w:t>
            </w:r>
          </w:p>
        </w:tc>
        <w:tc>
          <w:tcPr>
            <w:tcW w:w="803" w:type="pct"/>
          </w:tcPr>
          <w:p w:rsidR="00543735" w:rsidRPr="00CF203F" w:rsidRDefault="00543735" w:rsidP="00B078B4">
            <w:r>
              <w:t>15.50-16.3</w:t>
            </w:r>
            <w:r w:rsidRPr="00CF203F">
              <w:t>0</w:t>
            </w:r>
          </w:p>
        </w:tc>
        <w:tc>
          <w:tcPr>
            <w:tcW w:w="882" w:type="pct"/>
          </w:tcPr>
          <w:p w:rsidR="00543735" w:rsidRPr="00CF203F" w:rsidRDefault="00543735" w:rsidP="00B078B4">
            <w:r>
              <w:t>15.40-16.3</w:t>
            </w:r>
            <w:r w:rsidRPr="00CF203F">
              <w:t>0</w:t>
            </w:r>
          </w:p>
        </w:tc>
        <w:tc>
          <w:tcPr>
            <w:tcW w:w="859" w:type="pct"/>
          </w:tcPr>
          <w:p w:rsidR="00543735" w:rsidRPr="00CF203F" w:rsidRDefault="00543735" w:rsidP="00B078B4">
            <w:r>
              <w:t>15.40-16.3</w:t>
            </w:r>
            <w:r w:rsidRPr="00CF203F">
              <w:t>0</w:t>
            </w:r>
          </w:p>
        </w:tc>
      </w:tr>
    </w:tbl>
    <w:p w:rsidR="003D1654" w:rsidRDefault="003D1654"/>
    <w:p w:rsidR="001A2D5E" w:rsidRDefault="001A2D5E"/>
    <w:sectPr w:rsidR="001A2D5E" w:rsidSect="003D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3735"/>
    <w:rsid w:val="001A2D5E"/>
    <w:rsid w:val="0027742D"/>
    <w:rsid w:val="003D1654"/>
    <w:rsid w:val="00543735"/>
    <w:rsid w:val="00654557"/>
    <w:rsid w:val="00A00140"/>
    <w:rsid w:val="00A6091D"/>
    <w:rsid w:val="00AB0039"/>
    <w:rsid w:val="00D562C7"/>
    <w:rsid w:val="00DA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4373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Gomza</dc:creator>
  <cp:keywords/>
  <dc:description/>
  <cp:lastModifiedBy>Gomza</cp:lastModifiedBy>
  <cp:revision>4</cp:revision>
  <dcterms:created xsi:type="dcterms:W3CDTF">2015-06-18T09:20:00Z</dcterms:created>
  <dcterms:modified xsi:type="dcterms:W3CDTF">2015-06-18T09:49:00Z</dcterms:modified>
</cp:coreProperties>
</file>